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12" w:rsidRPr="00B36C12" w:rsidRDefault="007F2984" w:rsidP="00B3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6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64"/>
          <w:lang w:val="en-US"/>
        </w:rPr>
        <w:t>SRHA Spring Break 1 &amp; 2</w:t>
      </w:r>
      <w:r w:rsidR="00B36C12" w:rsidRPr="00B36C12">
        <w:rPr>
          <w:rFonts w:ascii="Times New Roman" w:hAnsi="Times New Roman" w:cs="Times New Roman"/>
          <w:b/>
          <w:bCs/>
          <w:color w:val="000000"/>
          <w:sz w:val="52"/>
          <w:szCs w:val="64"/>
          <w:lang w:val="en-US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52"/>
          <w:szCs w:val="64"/>
          <w:lang w:val="en-US"/>
        </w:rPr>
        <w:t>7</w:t>
      </w:r>
    </w:p>
    <w:p w:rsidR="00B36C12" w:rsidRPr="00B36C12" w:rsidRDefault="007F2984" w:rsidP="00B3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30</w:t>
      </w:r>
      <w:r w:rsidRPr="007F2984">
        <w:rPr>
          <w:rFonts w:ascii="Times New Roman" w:hAnsi="Times New Roman" w:cs="Times New Roman"/>
          <w:b/>
          <w:bCs/>
          <w:color w:val="000000"/>
          <w:sz w:val="44"/>
          <w:szCs w:val="4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Mars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- </w:t>
      </w:r>
      <w:r w:rsidR="00B36C12" w:rsidRPr="00B36C12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2</w:t>
      </w:r>
      <w:r w:rsidRPr="007F2984">
        <w:rPr>
          <w:rFonts w:ascii="Times New Roman" w:hAnsi="Times New Roman" w:cs="Times New Roman"/>
          <w:b/>
          <w:bCs/>
          <w:color w:val="000000"/>
          <w:sz w:val="44"/>
          <w:szCs w:val="44"/>
          <w:vertAlign w:val="superscript"/>
          <w:lang w:val="en-US"/>
        </w:rPr>
        <w:t>nd</w:t>
      </w:r>
      <w:proofErr w:type="gram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April</w:t>
      </w:r>
      <w:r w:rsidR="00B36C12" w:rsidRPr="00B36C12"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en-US"/>
        </w:rPr>
        <w:t>7</w:t>
      </w:r>
    </w:p>
    <w:p w:rsidR="00B36C12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36C12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B36C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6C12" w:rsidRPr="00B36C12" w:rsidRDefault="007F2984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Onsdag</w:t>
      </w:r>
      <w:proofErr w:type="spellEnd"/>
      <w:r w:rsidR="00B36C12" w:rsidRPr="00B36C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29</w:t>
      </w:r>
      <w:r w:rsidR="00B36C12" w:rsidRPr="00B36C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Mars</w:t>
      </w:r>
    </w:p>
    <w:p w:rsidR="00B36C12" w:rsidRPr="005332D6" w:rsidRDefault="00B61AD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7F2984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B36C12" w:rsidRPr="005332D6">
        <w:rPr>
          <w:rFonts w:ascii="Times New Roman" w:hAnsi="Times New Roman" w:cs="Times New Roman"/>
          <w:b/>
          <w:bCs/>
          <w:sz w:val="24"/>
          <w:szCs w:val="24"/>
          <w:lang w:val="en-US"/>
        </w:rPr>
        <w:t>.00</w:t>
      </w:r>
      <w:r w:rsidR="001D1305" w:rsidRPr="005332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22.00</w:t>
      </w:r>
    </w:p>
    <w:p w:rsidR="00B36C12" w:rsidRPr="005332D6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</w:pPr>
      <w:r w:rsidRPr="005332D6"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  <w:t>Paid Warm up</w:t>
      </w:r>
      <w:r w:rsidR="001D1305" w:rsidRPr="005332D6"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  <w:t xml:space="preserve"> </w:t>
      </w:r>
      <w:r w:rsidR="007F2984"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  <w:t xml:space="preserve">&amp; Fri </w:t>
      </w:r>
      <w:proofErr w:type="spellStart"/>
      <w:r w:rsidR="007F2984"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  <w:t>ridning</w:t>
      </w:r>
      <w:proofErr w:type="spellEnd"/>
      <w:r w:rsidR="007F2984"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  <w:t xml:space="preserve"> (See Rules)</w:t>
      </w:r>
    </w:p>
    <w:p w:rsidR="00B36C12" w:rsidRPr="005332D6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B36C12" w:rsidRPr="007F2984" w:rsidRDefault="007F2984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Torsdag 30th Mars</w:t>
      </w:r>
    </w:p>
    <w:p w:rsidR="00B36C12" w:rsidRPr="007F2984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C12" w:rsidRPr="007F2984" w:rsidRDefault="00E17708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9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F2984" w:rsidRPr="007F29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36C12" w:rsidRPr="007F2984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7F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C12" w:rsidRPr="007F29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84" w:rsidRPr="007F29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B10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36C12" w:rsidRPr="007F2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107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36C12" w:rsidRPr="007F2984">
        <w:rPr>
          <w:rFonts w:ascii="Times New Roman" w:hAnsi="Times New Roman" w:cs="Times New Roman"/>
          <w:color w:val="000000"/>
          <w:sz w:val="24"/>
          <w:szCs w:val="24"/>
        </w:rPr>
        <w:t xml:space="preserve"> Veterinärbesiktning</w:t>
      </w:r>
    </w:p>
    <w:p w:rsidR="00B36C12" w:rsidRDefault="00E17708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9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2984" w:rsidRPr="007F29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2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6C12" w:rsidRPr="007F2984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7F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C12" w:rsidRPr="007F29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F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20A" w:rsidRPr="007F29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3E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320A" w:rsidRPr="007F2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3ED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F2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20A" w:rsidRPr="007F2984">
        <w:rPr>
          <w:rFonts w:ascii="Times New Roman" w:hAnsi="Times New Roman" w:cs="Times New Roman"/>
          <w:color w:val="000000"/>
          <w:sz w:val="24"/>
          <w:szCs w:val="24"/>
        </w:rPr>
        <w:t>Veterinärbesiktning</w:t>
      </w:r>
    </w:p>
    <w:p w:rsidR="007F2984" w:rsidRPr="008622EE" w:rsidRDefault="007F2984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2EE">
        <w:rPr>
          <w:rFonts w:ascii="Times New Roman" w:hAnsi="Times New Roman" w:cs="Times New Roman"/>
          <w:color w:val="000000"/>
          <w:sz w:val="24"/>
          <w:szCs w:val="24"/>
        </w:rPr>
        <w:t>08.30 FEI Jog and Draw</w:t>
      </w:r>
    </w:p>
    <w:p w:rsidR="00C70D42" w:rsidRPr="008622EE" w:rsidRDefault="00C70D4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2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36C12" w:rsidRPr="00820979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209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8.</w:t>
      </w:r>
      <w:r w:rsidR="007F298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30</w:t>
      </w:r>
      <w:bookmarkStart w:id="0" w:name="_GoBack"/>
      <w:bookmarkEnd w:id="0"/>
    </w:p>
    <w:p w:rsidR="00B94A99" w:rsidRDefault="00B94A99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</w:pP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{</w:t>
      </w:r>
      <w:r w:rsidR="007F2984"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9080 SRHA Greener than Grass</w:t>
      </w: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P</w:t>
      </w:r>
      <w:r w:rsid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5</w:t>
      </w:r>
      <w:r w:rsidR="007F2984"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  <w:br/>
      </w:r>
      <w:r w:rsidRPr="00007FEE">
        <w:rPr>
          <w:rFonts w:ascii="Times New Roman" w:hAnsi="Times New Roman" w:cs="Times New Roman"/>
          <w:color w:val="7030A0"/>
          <w:sz w:val="24"/>
          <w:szCs w:val="24"/>
          <w:lang w:val="en-US"/>
        </w:rPr>
        <w:t>10101 Ride &amp; Slide NP L1 P</w:t>
      </w:r>
      <w:r w:rsidR="00466885" w:rsidRPr="00007FEE">
        <w:rPr>
          <w:rFonts w:ascii="Times New Roman" w:hAnsi="Times New Roman" w:cs="Times New Roman"/>
          <w:color w:val="7030A0"/>
          <w:sz w:val="24"/>
          <w:szCs w:val="24"/>
          <w:lang w:val="en-US"/>
        </w:rPr>
        <w:t>5</w:t>
      </w:r>
      <w:r w:rsidRPr="00007FEE"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  <w:t>10201 Ride &amp; Slide NP L2 P</w:t>
      </w:r>
      <w:r w:rsidR="00466885" w:rsidRPr="00007FEE">
        <w:rPr>
          <w:rFonts w:ascii="Times New Roman" w:hAnsi="Times New Roman" w:cs="Times New Roman"/>
          <w:color w:val="7030A0"/>
          <w:sz w:val="24"/>
          <w:szCs w:val="24"/>
          <w:lang w:val="en-US"/>
        </w:rPr>
        <w:t>5</w:t>
      </w:r>
      <w:r w:rsidRPr="00B94A99">
        <w:rPr>
          <w:rFonts w:ascii="Times New Roman" w:hAnsi="Times New Roman" w:cs="Times New Roman"/>
          <w:color w:val="8064A2" w:themeColor="accent4"/>
          <w:sz w:val="24"/>
          <w:szCs w:val="24"/>
          <w:lang w:val="en-US"/>
        </w:rPr>
        <w:t>}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lang w:val="en-US"/>
        </w:rPr>
        <w:br/>
      </w:r>
    </w:p>
    <w:p w:rsidR="00B36C12" w:rsidRDefault="00B94A99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B94A99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Warm up FEI Junior &amp; Young Riders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1 Hour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CRIJ*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CRIJ**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CRIJ***</w:t>
      </w:r>
      <w:r w:rsidR="00753ED1"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CRIY*</w:t>
      </w:r>
      <w:r w:rsidR="00753ED1"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CRIY**</w:t>
      </w:r>
      <w:r w:rsidR="00753ED1"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CRIY***</w:t>
      </w:r>
    </w:p>
    <w:p w:rsidR="00753ED1" w:rsidRDefault="00753ED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</w:p>
    <w:p w:rsidR="00753ED1" w:rsidRDefault="00753ED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B94A99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Warm up FEI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Senior</w:t>
      </w:r>
      <w:r w:rsidRPr="00B94A99">
        <w:rPr>
          <w:rFonts w:ascii="Times New Roman" w:hAnsi="Times New Roman" w:cs="Times New Roman"/>
          <w:color w:val="00B0F0"/>
          <w:sz w:val="24"/>
          <w:szCs w:val="24"/>
          <w:lang w:val="en-US"/>
        </w:rPr>
        <w:t xml:space="preserve"> Riders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1 Hour</w:t>
      </w:r>
    </w:p>
    <w:p w:rsidR="00753ED1" w:rsidRDefault="00753ED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</w:p>
    <w:p w:rsidR="00753ED1" w:rsidRDefault="00753ED1" w:rsidP="007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FEI CRI*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CRI**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  <w:t>FEI CRI***</w:t>
      </w:r>
    </w:p>
    <w:p w:rsidR="001D1305" w:rsidRPr="00753ED1" w:rsidRDefault="00753ED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br/>
      </w:r>
      <w:r w:rsidRPr="00753E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Pause </w:t>
      </w:r>
    </w:p>
    <w:p w:rsidR="00753ED1" w:rsidRPr="00753ED1" w:rsidRDefault="00753ED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7299" w:rsidRDefault="006974C8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{</w:t>
      </w:r>
      <w:r w:rsidR="00753ED1"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9050 SRHA Green as Grass horse</w:t>
      </w: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P</w:t>
      </w:r>
      <w:r w:rsid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8</w:t>
      </w:r>
      <w:r w:rsidR="00753ED1"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  <w:t>10100 Ride &amp; Slide Open L1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</w:t>
      </w:r>
      <w:r w:rsidR="00466885">
        <w:rPr>
          <w:rFonts w:ascii="Times New Roman" w:hAnsi="Times New Roman" w:cs="Times New Roman"/>
          <w:color w:val="7030A1"/>
          <w:sz w:val="24"/>
          <w:szCs w:val="24"/>
          <w:lang w:val="en-US"/>
        </w:rPr>
        <w:t>8</w:t>
      </w:r>
      <w:r w:rsidR="00753ED1"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  <w:t>10200 Ride &amp; Slide Open L2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</w:t>
      </w:r>
      <w:r w:rsidR="00466885">
        <w:rPr>
          <w:rFonts w:ascii="Times New Roman" w:hAnsi="Times New Roman" w:cs="Times New Roman"/>
          <w:color w:val="7030A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}</w:t>
      </w:r>
    </w:p>
    <w:p w:rsidR="00277299" w:rsidRDefault="00277299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277299" w:rsidRPr="00466885" w:rsidRDefault="00277299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9081 </w:t>
      </w:r>
      <w:r w:rsidR="00302DC1"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SRHA </w:t>
      </w:r>
      <w:proofErr w:type="gramStart"/>
      <w:r w:rsidR="00302DC1"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Any</w:t>
      </w:r>
      <w:proofErr w:type="gramEnd"/>
      <w:r w:rsidR="00302DC1"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bit Any age P6</w:t>
      </w:r>
    </w:p>
    <w:p w:rsidR="00302DC1" w:rsidRDefault="00302DC1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302DC1" w:rsidRDefault="00302DC1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302DC1" w:rsidRDefault="00302DC1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302DC1" w:rsidRDefault="00302DC1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302DC1" w:rsidRDefault="00302DC1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302DC1" w:rsidRDefault="00302DC1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4A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4659C" w:rsidRDefault="00D4659C" w:rsidP="004A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4659C" w:rsidRDefault="00D4659C" w:rsidP="004A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4659C" w:rsidRDefault="00D4659C" w:rsidP="004A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A789B" w:rsidRPr="008622EE" w:rsidRDefault="004A789B" w:rsidP="004A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Fredag 31</w:t>
      </w:r>
      <w:r w:rsidRPr="008622E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862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Mars</w:t>
      </w:r>
      <w:r w:rsidRPr="008622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2EE">
        <w:rPr>
          <w:rFonts w:ascii="Times New Roman" w:hAnsi="Times New Roman" w:cs="Times New Roman"/>
          <w:color w:val="000000"/>
          <w:sz w:val="24"/>
          <w:szCs w:val="24"/>
        </w:rPr>
        <w:t>07.00 - 08.30 Veterinärbesiktning</w:t>
      </w:r>
      <w:r w:rsidRPr="008622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66885" w:rsidRPr="008622EE" w:rsidRDefault="004A789B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622EE">
        <w:rPr>
          <w:rFonts w:ascii="Times New Roman" w:hAnsi="Times New Roman" w:cs="Times New Roman"/>
          <w:b/>
          <w:color w:val="000000"/>
          <w:sz w:val="24"/>
          <w:szCs w:val="24"/>
        </w:rPr>
        <w:t>8.00</w:t>
      </w:r>
      <w:r w:rsidRPr="008622E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22E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66885" w:rsidRPr="008622EE">
        <w:rPr>
          <w:rFonts w:ascii="Times New Roman" w:hAnsi="Times New Roman" w:cs="Times New Roman"/>
          <w:color w:val="7030A1"/>
          <w:sz w:val="24"/>
          <w:szCs w:val="24"/>
        </w:rPr>
        <w:t>{1600 NRHA Ltd Non Pro P8</w:t>
      </w:r>
      <w:r w:rsidR="00466885" w:rsidRPr="008622EE">
        <w:rPr>
          <w:rFonts w:ascii="Times New Roman" w:hAnsi="Times New Roman" w:cs="Times New Roman"/>
          <w:color w:val="7030A1"/>
          <w:sz w:val="24"/>
          <w:szCs w:val="24"/>
        </w:rPr>
        <w:br/>
      </w:r>
      <w:r w:rsidR="00466885" w:rsidRPr="008622EE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9030 SRHA Non Pro P8}</w:t>
      </w:r>
    </w:p>
    <w:p w:rsidR="00466885" w:rsidRPr="008622EE" w:rsidRDefault="00466885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</w:rPr>
      </w:pPr>
    </w:p>
    <w:p w:rsidR="001D1305" w:rsidRDefault="00466885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="001D1305" w:rsidRPr="00466885">
        <w:rPr>
          <w:rFonts w:ascii="Times New Roman" w:hAnsi="Times New Roman" w:cs="Times New Roman"/>
          <w:color w:val="7030A1"/>
          <w:sz w:val="24"/>
          <w:szCs w:val="24"/>
          <w:lang w:val="en-US"/>
        </w:rPr>
        <w:t>1301 NRHA Ltd Open P</w:t>
      </w:r>
      <w:r w:rsidR="000A28EA" w:rsidRPr="00466885">
        <w:rPr>
          <w:rFonts w:ascii="Times New Roman" w:hAnsi="Times New Roman" w:cs="Times New Roman"/>
          <w:color w:val="7030A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  <w:t>1350 NRHA Rookie Pro P8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</w: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9040 SRHA Open P8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}</w:t>
      </w:r>
    </w:p>
    <w:p w:rsidR="009A2747" w:rsidRDefault="009A2747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</w:p>
    <w:p w:rsidR="009A2747" w:rsidRPr="009A2747" w:rsidRDefault="009A2747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r w:rsidRPr="009A2747">
        <w:rPr>
          <w:rFonts w:ascii="Times New Roman" w:hAnsi="Times New Roman" w:cs="Times New Roman"/>
          <w:color w:val="FF0000"/>
          <w:sz w:val="24"/>
          <w:szCs w:val="24"/>
          <w:lang w:val="en-US"/>
        </w:rPr>
        <w:t>LBB All Breed Beginner P5</w:t>
      </w:r>
    </w:p>
    <w:p w:rsidR="001D1305" w:rsidRPr="00466885" w:rsidRDefault="001D1305" w:rsidP="001D1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B36C12" w:rsidRPr="00B36C12" w:rsidRDefault="00466885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5300 NRHA Rookie L1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P6</w:t>
      </w:r>
    </w:p>
    <w:p w:rsidR="00B36C12" w:rsidRDefault="00466885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5310 NRHA Rookie L2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P6</w:t>
      </w:r>
      <w:r w:rsidR="005A0943"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</w:r>
      <w:r w:rsidR="005A0943"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9010 SRHA </w:t>
      </w:r>
      <w:r w:rsid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Rookie</w:t>
      </w:r>
      <w:r w:rsidR="005A0943"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P6</w:t>
      </w: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}</w:t>
      </w: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1400 NRHA Non Pro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P6</w:t>
      </w:r>
    </w:p>
    <w:p w:rsidR="00466885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1500 NRHA </w:t>
      </w:r>
      <w:proofErr w:type="spellStart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Int</w:t>
      </w:r>
      <w:proofErr w:type="spellEnd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Non Pro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P8}</w:t>
      </w:r>
    </w:p>
    <w:p w:rsidR="009A2747" w:rsidRDefault="009A2747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9A2747" w:rsidRPr="009A2747" w:rsidRDefault="009A2747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A2747">
        <w:rPr>
          <w:rFonts w:ascii="Times New Roman" w:hAnsi="Times New Roman" w:cs="Times New Roman"/>
          <w:color w:val="FF0000"/>
          <w:sz w:val="24"/>
          <w:szCs w:val="24"/>
          <w:lang w:val="en-US"/>
        </w:rPr>
        <w:t>ALBBY All Breed Beginner Youth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P5</w:t>
      </w:r>
    </w:p>
    <w:p w:rsidR="005A0943" w:rsidRPr="00B36C12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Pr="00B36C12" w:rsidRDefault="005A0943" w:rsidP="005A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3100 NRHA Youth 13 &amp; Under P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4</w:t>
      </w:r>
    </w:p>
    <w:p w:rsidR="005A0943" w:rsidRDefault="005A0943" w:rsidP="005A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3200 NRHA Youth 14 –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18 P4</w:t>
      </w:r>
    </w:p>
    <w:p w:rsidR="005A0943" w:rsidRPr="005A0943" w:rsidRDefault="005A0943" w:rsidP="005A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9075 SRHA Youth P4}</w:t>
      </w: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Pr="00B36C12" w:rsidRDefault="005A0943" w:rsidP="005A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1200 NRHA </w:t>
      </w:r>
      <w:proofErr w:type="spellStart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Int</w:t>
      </w:r>
      <w:proofErr w:type="spellEnd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Open 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P12</w:t>
      </w:r>
    </w:p>
    <w:p w:rsidR="005A0943" w:rsidRDefault="005A0943" w:rsidP="005A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1100 NRHA Open 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P12}</w:t>
      </w: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5A0943" w:rsidRDefault="005A0943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Default="00D4659C" w:rsidP="00D4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Lördag</w:t>
      </w:r>
      <w:proofErr w:type="spellEnd"/>
      <w:r w:rsidRPr="00B36C12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1</w:t>
      </w:r>
      <w:r w:rsidRPr="00D4659C"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April </w:t>
      </w:r>
    </w:p>
    <w:p w:rsidR="00D4659C" w:rsidRPr="00D4659C" w:rsidRDefault="00D4659C" w:rsidP="00D4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59C">
        <w:rPr>
          <w:rFonts w:ascii="Times New Roman" w:hAnsi="Times New Roman" w:cs="Times New Roman"/>
          <w:color w:val="000000"/>
          <w:sz w:val="24"/>
          <w:szCs w:val="24"/>
        </w:rPr>
        <w:t>07.00 - 08.</w:t>
      </w:r>
      <w:r w:rsidR="00917251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D4659C">
        <w:rPr>
          <w:rFonts w:ascii="Times New Roman" w:hAnsi="Times New Roman" w:cs="Times New Roman"/>
          <w:color w:val="000000"/>
          <w:sz w:val="24"/>
          <w:szCs w:val="24"/>
        </w:rPr>
        <w:t xml:space="preserve"> Veterinärbesiktning</w:t>
      </w:r>
      <w:r w:rsidRPr="00D465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4659C" w:rsidRPr="009F0216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16">
        <w:rPr>
          <w:rFonts w:ascii="Times New Roman" w:hAnsi="Times New Roman" w:cs="Times New Roman"/>
          <w:b/>
          <w:color w:val="000000"/>
          <w:sz w:val="24"/>
          <w:szCs w:val="24"/>
        </w:rPr>
        <w:t>8.00</w:t>
      </w:r>
    </w:p>
    <w:p w:rsidR="00A12CAA" w:rsidRPr="009F0216" w:rsidRDefault="00A12CAA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CAA" w:rsidRPr="009F0216" w:rsidRDefault="009A2747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A12CAA" w:rsidRPr="009F0216">
        <w:rPr>
          <w:rFonts w:ascii="Times New Roman" w:hAnsi="Times New Roman" w:cs="Times New Roman"/>
          <w:color w:val="C00000"/>
          <w:sz w:val="24"/>
          <w:szCs w:val="24"/>
        </w:rPr>
        <w:t xml:space="preserve">LB All Breed </w:t>
      </w:r>
      <w:proofErr w:type="spellStart"/>
      <w:r w:rsidR="00A12CAA" w:rsidRPr="009F0216">
        <w:rPr>
          <w:rFonts w:ascii="Times New Roman" w:hAnsi="Times New Roman" w:cs="Times New Roman"/>
          <w:color w:val="C00000"/>
          <w:sz w:val="24"/>
          <w:szCs w:val="24"/>
        </w:rPr>
        <w:t>Reining</w:t>
      </w:r>
      <w:proofErr w:type="spellEnd"/>
      <w:r w:rsidR="00A12CAA" w:rsidRPr="009F0216">
        <w:rPr>
          <w:rFonts w:ascii="Times New Roman" w:hAnsi="Times New Roman" w:cs="Times New Roman"/>
          <w:color w:val="C00000"/>
          <w:sz w:val="24"/>
          <w:szCs w:val="24"/>
        </w:rPr>
        <w:t xml:space="preserve"> P3</w:t>
      </w:r>
    </w:p>
    <w:p w:rsidR="00A12CAA" w:rsidRPr="008622EE" w:rsidRDefault="00A12CAA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en-GB"/>
        </w:rPr>
      </w:pPr>
      <w:r w:rsidRPr="008622EE">
        <w:rPr>
          <w:rFonts w:ascii="Times New Roman" w:hAnsi="Times New Roman" w:cs="Times New Roman"/>
          <w:color w:val="C00000"/>
          <w:sz w:val="24"/>
          <w:szCs w:val="24"/>
          <w:lang w:val="en-GB"/>
        </w:rPr>
        <w:t>(Max 25 Riders – See Rules)</w:t>
      </w:r>
    </w:p>
    <w:p w:rsidR="00D4659C" w:rsidRPr="008622EE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</w:p>
    <w:p w:rsidR="00B36C12" w:rsidRPr="00D4659C" w:rsidRDefault="00D4659C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  <w:r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{</w:t>
      </w:r>
      <w:r w:rsidR="00B36C12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10</w:t>
      </w:r>
      <w:r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1</w:t>
      </w:r>
      <w:r w:rsidR="00181C96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02</w:t>
      </w:r>
      <w:r w:rsidR="00B36C12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 xml:space="preserve"> NRHA Ride &amp; Slide L</w:t>
      </w:r>
      <w:r w:rsidR="00552354">
        <w:rPr>
          <w:rFonts w:ascii="Times New Roman" w:hAnsi="Times New Roman" w:cs="Times New Roman"/>
          <w:color w:val="7030A1"/>
          <w:sz w:val="24"/>
          <w:szCs w:val="24"/>
          <w:lang w:val="en-GB"/>
        </w:rPr>
        <w:t>1</w:t>
      </w:r>
      <w:r w:rsidR="00B36C12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 xml:space="preserve"> Youth P</w:t>
      </w:r>
      <w:r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5</w:t>
      </w:r>
    </w:p>
    <w:p w:rsidR="00D4659C" w:rsidRDefault="00D4659C" w:rsidP="00D4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202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NRHA Ride &amp; Slide L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2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Youth P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5}</w:t>
      </w:r>
    </w:p>
    <w:p w:rsidR="00B36C12" w:rsidRPr="00B36C12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D4659C" w:rsidRPr="00466885" w:rsidRDefault="00D4659C" w:rsidP="00D4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466885">
        <w:rPr>
          <w:rFonts w:ascii="Times New Roman" w:hAnsi="Times New Roman" w:cs="Times New Roman"/>
          <w:color w:val="7030A1"/>
          <w:sz w:val="24"/>
          <w:szCs w:val="24"/>
          <w:lang w:val="en-US"/>
        </w:rPr>
        <w:t>1301 NRHA Ltd Open P</w:t>
      </w:r>
      <w:r w:rsidR="00917251">
        <w:rPr>
          <w:rFonts w:ascii="Times New Roman" w:hAnsi="Times New Roman" w:cs="Times New Roman"/>
          <w:color w:val="7030A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  <w:t>1350 NRHA Rookie Pro P</w:t>
      </w:r>
      <w:r w:rsidR="00917251">
        <w:rPr>
          <w:rFonts w:ascii="Times New Roman" w:hAnsi="Times New Roman" w:cs="Times New Roman"/>
          <w:color w:val="7030A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</w: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9040 SRHA Open P8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}</w:t>
      </w:r>
    </w:p>
    <w:p w:rsidR="00181C96" w:rsidRDefault="00181C96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917251" w:rsidRPr="00B36C12" w:rsidRDefault="00917251" w:rsidP="0091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5300 NRHA Rookie L1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P8</w:t>
      </w:r>
    </w:p>
    <w:p w:rsidR="00917251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9010 SRHA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Rookie P8</w:t>
      </w: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}</w:t>
      </w:r>
    </w:p>
    <w:p w:rsidR="00917251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</w:p>
    <w:p w:rsidR="00917251" w:rsidRDefault="00917251" w:rsidP="0091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1500 NRHA </w:t>
      </w:r>
      <w:proofErr w:type="spellStart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Int</w:t>
      </w:r>
      <w:proofErr w:type="spellEnd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Non Pro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P12</w:t>
      </w:r>
    </w:p>
    <w:p w:rsidR="00917251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</w:p>
    <w:p w:rsidR="00917251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{9075 SRHA Youth P6</w:t>
      </w:r>
    </w:p>
    <w:p w:rsidR="00B36C12" w:rsidRPr="00B36C12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en-US"/>
        </w:rPr>
      </w:pPr>
      <w:r w:rsidRPr="00917251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9065 SRHA Youth Rookie P6</w:t>
      </w:r>
      <w:r w:rsidR="00007FEE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br/>
        <w:t>YCUP1 SRHA Youth Cup P6</w:t>
      </w:r>
      <w:r w:rsidRPr="00917251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}</w:t>
      </w:r>
    </w:p>
    <w:p w:rsidR="00466885" w:rsidRDefault="00466885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B61ADF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{10100 Ride &amp; Slide Open L1 P11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br/>
        <w:t>10200 Ride &amp; Slide Open L2 P11}</w:t>
      </w:r>
    </w:p>
    <w:p w:rsidR="00B36C12" w:rsidRPr="00B36C12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B7327F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  <w:r w:rsidRPr="009A2747">
        <w:rPr>
          <w:rFonts w:ascii="Times New Roman" w:hAnsi="Times New Roman" w:cs="Times New Roman"/>
          <w:color w:val="7030A1"/>
          <w:sz w:val="24"/>
          <w:szCs w:val="24"/>
          <w:lang w:val="en-GB"/>
        </w:rPr>
        <w:t>1100 NRHA Open P6</w:t>
      </w:r>
    </w:p>
    <w:p w:rsidR="00B7327F" w:rsidRPr="009A2747" w:rsidRDefault="00B7327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B7327F" w:rsidRPr="009A2747" w:rsidRDefault="00B7327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B7327F" w:rsidRPr="009A2747" w:rsidRDefault="00B7327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B7327F" w:rsidRPr="009A2747" w:rsidRDefault="00B7327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B7327F" w:rsidRPr="009A2747" w:rsidRDefault="00B7327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B61ADF" w:rsidRPr="009A2747" w:rsidRDefault="00B61AD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B36C12" w:rsidRPr="009A2747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917251" w:rsidRPr="009A2747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B36C12" w:rsidRPr="009A2747" w:rsidRDefault="00B7327F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9A274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Sunday</w:t>
      </w:r>
      <w:r w:rsidR="00B36C12" w:rsidRPr="009A274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9F0216" w:rsidRPr="009A2747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2nd April</w:t>
      </w:r>
    </w:p>
    <w:p w:rsidR="002B320A" w:rsidRPr="008622EE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2EE">
        <w:rPr>
          <w:rFonts w:ascii="Times New Roman" w:hAnsi="Times New Roman" w:cs="Times New Roman"/>
          <w:color w:val="000000"/>
          <w:sz w:val="24"/>
          <w:szCs w:val="24"/>
        </w:rPr>
        <w:t>08.00 - 09.00 Veterinärbesiktning</w:t>
      </w:r>
    </w:p>
    <w:p w:rsidR="00917251" w:rsidRPr="008622EE" w:rsidRDefault="00917251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6C12" w:rsidRPr="008622EE" w:rsidRDefault="00B36C12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9.00</w:t>
      </w:r>
    </w:p>
    <w:p w:rsidR="00917251" w:rsidRPr="008622EE" w:rsidRDefault="00917251" w:rsidP="00AD1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</w:rPr>
      </w:pPr>
    </w:p>
    <w:p w:rsidR="000740E4" w:rsidRPr="008622EE" w:rsidRDefault="000740E4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</w:rPr>
      </w:pPr>
      <w:r w:rsidRPr="008622EE">
        <w:rPr>
          <w:rFonts w:ascii="Times New Roman" w:hAnsi="Times New Roman" w:cs="Times New Roman"/>
          <w:color w:val="7030A1"/>
          <w:sz w:val="24"/>
          <w:szCs w:val="24"/>
        </w:rPr>
        <w:t>{9045 SRHA Ladies P3</w:t>
      </w:r>
      <w:r w:rsidRPr="008622EE">
        <w:rPr>
          <w:rFonts w:ascii="Times New Roman" w:hAnsi="Times New Roman" w:cs="Times New Roman"/>
          <w:color w:val="7030A1"/>
          <w:sz w:val="24"/>
          <w:szCs w:val="24"/>
        </w:rPr>
        <w:br/>
        <w:t>9048 SRHA Mens P3}</w:t>
      </w:r>
    </w:p>
    <w:p w:rsidR="00B36C12" w:rsidRDefault="000740E4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9A2747">
        <w:rPr>
          <w:rFonts w:ascii="Times New Roman" w:hAnsi="Times New Roman" w:cs="Times New Roman"/>
          <w:color w:val="7030A1"/>
          <w:sz w:val="24"/>
          <w:szCs w:val="24"/>
          <w:lang w:val="en-GB"/>
        </w:rPr>
        <w:br/>
      </w:r>
      <w:r w:rsidR="00007FEE"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5310 NRHA Rookie L2</w:t>
      </w:r>
      <w:r w:rsidR="00007FEE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P8</w:t>
      </w:r>
    </w:p>
    <w:p w:rsidR="00007FEE" w:rsidRDefault="00007FEE" w:rsidP="00B3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</w:p>
    <w:p w:rsidR="00007FEE" w:rsidRDefault="00B5574C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="00007FEE"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1400 NRHA Non Pro</w:t>
      </w:r>
      <w:r w:rsidR="00007FEE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P6</w:t>
      </w:r>
    </w:p>
    <w:p w:rsidR="00007FEE" w:rsidRDefault="00B5574C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  <w:r w:rsidRPr="00466885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9030 SRHA Non Pro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P6}</w:t>
      </w:r>
    </w:p>
    <w:p w:rsidR="00B5574C" w:rsidRDefault="00B5574C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</w:p>
    <w:p w:rsidR="00007FEE" w:rsidRPr="00D4659C" w:rsidRDefault="00007FEE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  <w:r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{10102 NRHA Ride &amp; Slide L</w:t>
      </w:r>
      <w:r w:rsidR="00552354">
        <w:rPr>
          <w:rFonts w:ascii="Times New Roman" w:hAnsi="Times New Roman" w:cs="Times New Roman"/>
          <w:color w:val="7030A1"/>
          <w:sz w:val="24"/>
          <w:szCs w:val="24"/>
          <w:lang w:val="en-GB"/>
        </w:rPr>
        <w:t>1</w:t>
      </w:r>
      <w:r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 xml:space="preserve"> Youth P</w:t>
      </w:r>
      <w:r>
        <w:rPr>
          <w:rFonts w:ascii="Times New Roman" w:hAnsi="Times New Roman" w:cs="Times New Roman"/>
          <w:color w:val="7030A1"/>
          <w:sz w:val="24"/>
          <w:szCs w:val="24"/>
          <w:lang w:val="en-GB"/>
        </w:rPr>
        <w:t>4</w:t>
      </w:r>
    </w:p>
    <w:p w:rsidR="00007FEE" w:rsidRDefault="00007FEE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202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NRHA Ride &amp; Slide L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2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Youth P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4}</w:t>
      </w:r>
    </w:p>
    <w:p w:rsidR="00552354" w:rsidRPr="00D4659C" w:rsidRDefault="00007FEE" w:rsidP="0055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GB"/>
        </w:rPr>
      </w:pPr>
      <w:r>
        <w:rPr>
          <w:lang w:val="en-US"/>
        </w:rPr>
        <w:br/>
      </w:r>
      <w:r w:rsidR="00552354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>{1010</w:t>
      </w:r>
      <w:r w:rsidR="00552354">
        <w:rPr>
          <w:rFonts w:ascii="Times New Roman" w:hAnsi="Times New Roman" w:cs="Times New Roman"/>
          <w:color w:val="7030A1"/>
          <w:sz w:val="24"/>
          <w:szCs w:val="24"/>
          <w:lang w:val="en-GB"/>
        </w:rPr>
        <w:t>1</w:t>
      </w:r>
      <w:r w:rsidR="00552354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 xml:space="preserve"> NRHA Ride &amp; Slide L</w:t>
      </w:r>
      <w:r w:rsidR="00552354">
        <w:rPr>
          <w:rFonts w:ascii="Times New Roman" w:hAnsi="Times New Roman" w:cs="Times New Roman"/>
          <w:color w:val="7030A1"/>
          <w:sz w:val="24"/>
          <w:szCs w:val="24"/>
          <w:lang w:val="en-GB"/>
        </w:rPr>
        <w:t>1</w:t>
      </w:r>
      <w:r w:rsidR="00552354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 xml:space="preserve"> </w:t>
      </w:r>
      <w:r w:rsidR="00552354">
        <w:rPr>
          <w:rFonts w:ascii="Times New Roman" w:hAnsi="Times New Roman" w:cs="Times New Roman"/>
          <w:color w:val="7030A1"/>
          <w:sz w:val="24"/>
          <w:szCs w:val="24"/>
          <w:lang w:val="en-GB"/>
        </w:rPr>
        <w:t>NP</w:t>
      </w:r>
      <w:r w:rsidR="00552354" w:rsidRPr="00D4659C">
        <w:rPr>
          <w:rFonts w:ascii="Times New Roman" w:hAnsi="Times New Roman" w:cs="Times New Roman"/>
          <w:color w:val="7030A1"/>
          <w:sz w:val="24"/>
          <w:szCs w:val="24"/>
          <w:lang w:val="en-GB"/>
        </w:rPr>
        <w:t xml:space="preserve"> P</w:t>
      </w:r>
      <w:r w:rsidR="00552354">
        <w:rPr>
          <w:rFonts w:ascii="Times New Roman" w:hAnsi="Times New Roman" w:cs="Times New Roman"/>
          <w:color w:val="7030A1"/>
          <w:sz w:val="24"/>
          <w:szCs w:val="24"/>
          <w:lang w:val="en-GB"/>
        </w:rPr>
        <w:t>4</w:t>
      </w:r>
    </w:p>
    <w:p w:rsidR="00552354" w:rsidRDefault="00552354" w:rsidP="0055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20</w:t>
      </w:r>
      <w:r w:rsidR="008622EE">
        <w:rPr>
          <w:rFonts w:ascii="Times New Roman" w:hAnsi="Times New Roman" w:cs="Times New Roman"/>
          <w:color w:val="7030A1"/>
          <w:sz w:val="24"/>
          <w:szCs w:val="24"/>
          <w:lang w:val="en-US"/>
        </w:rPr>
        <w:t>1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NRHA Ride &amp; Slide L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2 NP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4}</w:t>
      </w:r>
    </w:p>
    <w:p w:rsidR="00552354" w:rsidRDefault="00552354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en-US"/>
        </w:rPr>
      </w:pPr>
    </w:p>
    <w:p w:rsidR="00007FEE" w:rsidRPr="00B36C12" w:rsidRDefault="00007FEE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{</w:t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3100 NRHA Youth 13 &amp; Under 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5</w:t>
      </w:r>
    </w:p>
    <w:p w:rsidR="00007FEE" w:rsidRDefault="00007FEE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3200 NRHA Youth 14 –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18 P5</w:t>
      </w:r>
    </w:p>
    <w:p w:rsidR="00007FEE" w:rsidRPr="005A0943" w:rsidRDefault="00007FEE" w:rsidP="00007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YCUP2 </w:t>
      </w: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SRHA</w:t>
      </w:r>
      <w:proofErr w:type="gramEnd"/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Youth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Cup</w:t>
      </w: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5</w:t>
      </w:r>
      <w:r w:rsidRPr="005A0943">
        <w:rPr>
          <w:rFonts w:ascii="Times New Roman" w:hAnsi="Times New Roman" w:cs="Times New Roman"/>
          <w:color w:val="984806" w:themeColor="accent6" w:themeShade="80"/>
          <w:sz w:val="24"/>
          <w:szCs w:val="24"/>
          <w:lang w:val="en-US"/>
        </w:rPr>
        <w:t>}</w:t>
      </w:r>
    </w:p>
    <w:p w:rsidR="00007FEE" w:rsidRDefault="00007FEE" w:rsidP="00B36C12">
      <w:pPr>
        <w:rPr>
          <w:rFonts w:ascii="Times New Roman" w:hAnsi="Times New Roman" w:cs="Times New Roman"/>
          <w:color w:val="7030A1"/>
          <w:sz w:val="24"/>
          <w:szCs w:val="24"/>
          <w:lang w:val="en-US"/>
        </w:rPr>
      </w:pPr>
      <w:r>
        <w:rPr>
          <w:lang w:val="en-US"/>
        </w:rPr>
        <w:br/>
      </w: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1200 NRHA </w:t>
      </w:r>
      <w:proofErr w:type="spellStart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Int</w:t>
      </w:r>
      <w:proofErr w:type="spellEnd"/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Open 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>P6</w:t>
      </w:r>
    </w:p>
    <w:p w:rsidR="00007FEE" w:rsidRPr="00B36C12" w:rsidRDefault="00007FEE" w:rsidP="00B36C12">
      <w:pPr>
        <w:rPr>
          <w:lang w:val="en-US"/>
        </w:rPr>
      </w:pPr>
      <w:r w:rsidRPr="00B36C12">
        <w:rPr>
          <w:rFonts w:ascii="Times New Roman" w:hAnsi="Times New Roman" w:cs="Times New Roman"/>
          <w:color w:val="7030A1"/>
          <w:sz w:val="24"/>
          <w:szCs w:val="24"/>
          <w:lang w:val="en-US"/>
        </w:rPr>
        <w:t>1600 NRHA Ltd Non Pro</w:t>
      </w:r>
      <w:r>
        <w:rPr>
          <w:rFonts w:ascii="Times New Roman" w:hAnsi="Times New Roman" w:cs="Times New Roman"/>
          <w:color w:val="7030A1"/>
          <w:sz w:val="24"/>
          <w:szCs w:val="24"/>
          <w:lang w:val="en-US"/>
        </w:rPr>
        <w:t xml:space="preserve"> P4</w:t>
      </w:r>
    </w:p>
    <w:sectPr w:rsidR="00007FEE" w:rsidRPr="00B36C12" w:rsidSect="00B36C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12"/>
    <w:rsid w:val="00007FEE"/>
    <w:rsid w:val="00024A6C"/>
    <w:rsid w:val="000351B2"/>
    <w:rsid w:val="000740E4"/>
    <w:rsid w:val="000A28EA"/>
    <w:rsid w:val="00181C96"/>
    <w:rsid w:val="0019174C"/>
    <w:rsid w:val="001C5E35"/>
    <w:rsid w:val="001D1305"/>
    <w:rsid w:val="00277299"/>
    <w:rsid w:val="002B320A"/>
    <w:rsid w:val="00302DC1"/>
    <w:rsid w:val="00466885"/>
    <w:rsid w:val="004A789B"/>
    <w:rsid w:val="004C15D2"/>
    <w:rsid w:val="005332D6"/>
    <w:rsid w:val="00552354"/>
    <w:rsid w:val="005A0943"/>
    <w:rsid w:val="006974C8"/>
    <w:rsid w:val="006F020F"/>
    <w:rsid w:val="00710C01"/>
    <w:rsid w:val="00753ED1"/>
    <w:rsid w:val="007B1071"/>
    <w:rsid w:val="007F2984"/>
    <w:rsid w:val="00820979"/>
    <w:rsid w:val="008622EE"/>
    <w:rsid w:val="00917251"/>
    <w:rsid w:val="00970CDA"/>
    <w:rsid w:val="009A2747"/>
    <w:rsid w:val="009E3FF1"/>
    <w:rsid w:val="009F0216"/>
    <w:rsid w:val="00A12CAA"/>
    <w:rsid w:val="00A332D6"/>
    <w:rsid w:val="00AD1CB1"/>
    <w:rsid w:val="00B36C12"/>
    <w:rsid w:val="00B5574C"/>
    <w:rsid w:val="00B61ADF"/>
    <w:rsid w:val="00B7327F"/>
    <w:rsid w:val="00B94A99"/>
    <w:rsid w:val="00BD5281"/>
    <w:rsid w:val="00C70D42"/>
    <w:rsid w:val="00CE4E45"/>
    <w:rsid w:val="00D4659C"/>
    <w:rsid w:val="00DF6A11"/>
    <w:rsid w:val="00E17708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cp:lastPrinted>2017-01-22T10:20:00Z</cp:lastPrinted>
  <dcterms:created xsi:type="dcterms:W3CDTF">2017-01-11T09:59:00Z</dcterms:created>
  <dcterms:modified xsi:type="dcterms:W3CDTF">2017-01-22T17:47:00Z</dcterms:modified>
</cp:coreProperties>
</file>